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BED" w:rsidRPr="00DC4BED" w:rsidRDefault="00DC4BED" w:rsidP="00DC4BE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4BED">
        <w:rPr>
          <w:rFonts w:ascii="Times New Roman" w:eastAsia="Times New Roman" w:hAnsi="Times New Roman" w:cs="Times New Roman"/>
          <w:bCs/>
          <w:sz w:val="28"/>
          <w:szCs w:val="28"/>
        </w:rPr>
        <w:t>Инструкционно</w:t>
      </w:r>
      <w:proofErr w:type="spellEnd"/>
      <w:r w:rsidRPr="00DC4BED">
        <w:rPr>
          <w:rFonts w:ascii="Times New Roman" w:eastAsia="Times New Roman" w:hAnsi="Times New Roman" w:cs="Times New Roman"/>
          <w:bCs/>
          <w:sz w:val="28"/>
          <w:szCs w:val="28"/>
        </w:rPr>
        <w:t xml:space="preserve"> - технологическая карта</w:t>
      </w:r>
    </w:p>
    <w:p w:rsidR="00DC4BED" w:rsidRPr="00DC4BED" w:rsidRDefault="00DC4BED" w:rsidP="00DC4B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C4BED" w:rsidRPr="005E0233" w:rsidRDefault="00DC4BED" w:rsidP="0041083D">
      <w:pPr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5E0233">
        <w:rPr>
          <w:rFonts w:ascii="Times New Roman" w:eastAsiaTheme="minorHAnsi" w:hAnsi="Times New Roman" w:cs="Times New Roman"/>
          <w:sz w:val="28"/>
          <w:szCs w:val="28"/>
        </w:rPr>
        <w:t>«Размножение герани стеблевыми черенками»</w:t>
      </w:r>
      <w:bookmarkStart w:id="0" w:name="_GoBack"/>
      <w:bookmarkEnd w:id="0"/>
    </w:p>
    <w:tbl>
      <w:tblPr>
        <w:tblW w:w="11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2550"/>
        <w:gridCol w:w="4024"/>
        <w:gridCol w:w="4069"/>
      </w:tblGrid>
      <w:tr w:rsidR="00DC4BED" w:rsidRPr="00DC4BED" w:rsidTr="006E4DE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Pr="00DC4BED" w:rsidRDefault="00DC4BED" w:rsidP="00DC4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Pr="00DC4BED" w:rsidRDefault="00DC4BED" w:rsidP="00DC4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операции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Pr="00DC4BED" w:rsidRDefault="00DC4BED" w:rsidP="00DC4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     Описание работы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Pr="00DC4BED" w:rsidRDefault="00DC4BED" w:rsidP="00DC4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Инструменты,</w:t>
            </w:r>
          </w:p>
          <w:p w:rsidR="00DC4BED" w:rsidRPr="00DC4BED" w:rsidRDefault="00DC4BED" w:rsidP="00DC4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материалы,</w:t>
            </w:r>
          </w:p>
          <w:p w:rsidR="00DC4BED" w:rsidRPr="00DC4BED" w:rsidRDefault="00DC4BED" w:rsidP="00DC4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приспособления</w:t>
            </w:r>
          </w:p>
        </w:tc>
      </w:tr>
      <w:tr w:rsidR="00DC4BED" w:rsidRPr="00DC4BED" w:rsidTr="006E4DE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Pr="00DC4BED" w:rsidRDefault="00DC4BED" w:rsidP="00DC4BE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Pr="00DC4BED" w:rsidRDefault="00DC4BED" w:rsidP="00DC4BE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рабочее    место    и инвентарь к работе.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Pr="00DC4BED" w:rsidRDefault="00DC4BED" w:rsidP="00DC4BED">
            <w:pPr>
              <w:numPr>
                <w:ilvl w:val="0"/>
                <w:numId w:val="2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>Надеть спецодежду;</w:t>
            </w:r>
          </w:p>
          <w:p w:rsidR="00DC4BED" w:rsidRPr="00DC4BED" w:rsidRDefault="00DC4BED" w:rsidP="00DC4BED">
            <w:pPr>
              <w:numPr>
                <w:ilvl w:val="0"/>
                <w:numId w:val="2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свое рабочее место;</w:t>
            </w:r>
          </w:p>
          <w:p w:rsidR="00DC4BED" w:rsidRPr="00DC4BED" w:rsidRDefault="00DC4BED" w:rsidP="00DC4BED">
            <w:pPr>
              <w:numPr>
                <w:ilvl w:val="0"/>
                <w:numId w:val="2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необходимый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нвентарь и материалы к работе</w:t>
            </w: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Pr="00DC4BED" w:rsidRDefault="00DC4BED" w:rsidP="00DC4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 одежда (фартук, берет). </w:t>
            </w:r>
          </w:p>
          <w:p w:rsidR="00DC4BED" w:rsidRPr="00DC4BED" w:rsidRDefault="00DC4BED" w:rsidP="00DC4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C4BED" w:rsidRPr="00DC4BED" w:rsidRDefault="00DC4BED" w:rsidP="00DC4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Цветочный горшок</w:t>
            </w: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>, почвенная смесь, садовый совок,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лейка, дренаж (камешек), салфетки (для уборки стола).</w:t>
            </w:r>
          </w:p>
        </w:tc>
      </w:tr>
      <w:tr w:rsidR="00DC4BED" w:rsidRPr="00DC4BED" w:rsidTr="00936F91">
        <w:trPr>
          <w:trHeight w:val="18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Pr="00DC4BED" w:rsidRDefault="00DC4BED" w:rsidP="00DC4BE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Pr="00DC4BED" w:rsidRDefault="00DC4BED" w:rsidP="00DC4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цветочного горшка</w:t>
            </w: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почвенной смесью.</w:t>
            </w:r>
          </w:p>
          <w:p w:rsidR="00DC4BED" w:rsidRPr="00DC4BED" w:rsidRDefault="00DC4BED" w:rsidP="00DC4BE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Default="00DC4BED" w:rsidP="00DC4BED">
            <w:pPr>
              <w:numPr>
                <w:ilvl w:val="0"/>
                <w:numId w:val="3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дно цветочного горшка положить камешек;</w:t>
            </w:r>
          </w:p>
          <w:p w:rsidR="00DC4BED" w:rsidRDefault="00DC4BED" w:rsidP="00DC4BED">
            <w:pPr>
              <w:numPr>
                <w:ilvl w:val="0"/>
                <w:numId w:val="3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Заполнить цветочный горшок </w:t>
            </w: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подготовленной сме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сью</w:t>
            </w: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C4BED" w:rsidRPr="00DC4BED" w:rsidRDefault="00DC4BED" w:rsidP="00DC4BED">
            <w:pPr>
              <w:numPr>
                <w:ilvl w:val="0"/>
                <w:numId w:val="3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Полить почву водой комнатной температуры.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Pr="00DC4BED" w:rsidRDefault="00DC4BED" w:rsidP="00DC4BE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Цветочный горшок</w:t>
            </w: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почвенная смесь, садовый совок,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камешек, лейка</w:t>
            </w: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C4BED" w:rsidRPr="00DC4BED" w:rsidRDefault="00DC4BED" w:rsidP="00DC4BE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4BED" w:rsidRPr="00DC4BED" w:rsidTr="006E4DE5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Pr="00DC4BED" w:rsidRDefault="00DC4BED" w:rsidP="00DC4BE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Pr="00DC4BED" w:rsidRDefault="00DC4BED" w:rsidP="00DC4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Посадка стеблевого черенка герани</w:t>
            </w: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Default="00DC4BED" w:rsidP="00DC4BED">
            <w:pPr>
              <w:numPr>
                <w:ilvl w:val="0"/>
                <w:numId w:val="1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в середине горшка углубление (лунку);</w:t>
            </w:r>
          </w:p>
          <w:p w:rsidR="00DC4BED" w:rsidRDefault="00DC4BED" w:rsidP="00DC4BED">
            <w:pPr>
              <w:numPr>
                <w:ilvl w:val="0"/>
                <w:numId w:val="1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Укорененный черенок герани опустить в лунку, расправив корни;</w:t>
            </w:r>
          </w:p>
          <w:p w:rsidR="00DC4BED" w:rsidRDefault="00DC4BED" w:rsidP="00DC4BED">
            <w:pPr>
              <w:numPr>
                <w:ilvl w:val="0"/>
                <w:numId w:val="1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Прижать почву к растению с</w:t>
            </w:r>
            <w:r w:rsidR="00C05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боков</w:t>
            </w:r>
            <w:r w:rsidR="00C05390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05390" w:rsidRDefault="00C05390" w:rsidP="00DC4BED">
            <w:pPr>
              <w:numPr>
                <w:ilvl w:val="0"/>
                <w:numId w:val="1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Полить посаженное растение;</w:t>
            </w:r>
          </w:p>
          <w:p w:rsidR="00F252BC" w:rsidRDefault="00F252BC" w:rsidP="00DC4BED">
            <w:pPr>
              <w:numPr>
                <w:ilvl w:val="0"/>
                <w:numId w:val="1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оседания почвы досыпать её до краёв горшка;</w:t>
            </w:r>
          </w:p>
          <w:p w:rsidR="00C05390" w:rsidRPr="00DC4BED" w:rsidRDefault="00C05390" w:rsidP="00DC4BED">
            <w:pPr>
              <w:numPr>
                <w:ilvl w:val="0"/>
                <w:numId w:val="1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Поставить горшок в светлое место, но не солнечное.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Pr="00DC4BED" w:rsidRDefault="00C05390" w:rsidP="00C053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Растение герани, совок, лейка.</w:t>
            </w:r>
          </w:p>
        </w:tc>
      </w:tr>
      <w:tr w:rsidR="00DC4BED" w:rsidRPr="00DC4BED" w:rsidTr="006E4DE5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Pr="00DC4BED" w:rsidRDefault="00DC4BED" w:rsidP="00DC4BE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Pr="00DC4BED" w:rsidRDefault="00DC4BED" w:rsidP="00DC4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 рабочего места.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Pr="00DC4BED" w:rsidRDefault="00DC4BED" w:rsidP="00DC4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Очистить ручной инвентарь от земли и убрать за собой рабочее место.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Pr="00DC4BED" w:rsidRDefault="00DC4BED" w:rsidP="00DC4BE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Ручной инвентарь, салфетки для уборки.</w:t>
            </w:r>
          </w:p>
        </w:tc>
      </w:tr>
      <w:tr w:rsidR="00DC4BED" w:rsidRPr="00DC4BED" w:rsidTr="006E4DE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Pr="00DC4BED" w:rsidRDefault="00DC4BED" w:rsidP="00DC4BE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Pr="00DC4BED" w:rsidRDefault="00DC4BED" w:rsidP="00DC4BE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Сообщить     учителю  о выполненном задании.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Pr="00DC4BED" w:rsidRDefault="00DC4BED" w:rsidP="00DC4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окончания работы сообщить учителю о выполнении задания.</w:t>
            </w:r>
          </w:p>
          <w:p w:rsidR="00DC4BED" w:rsidRPr="00DC4BED" w:rsidRDefault="00DC4BED" w:rsidP="00DC4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C4BED" w:rsidRPr="00DC4BED" w:rsidRDefault="00DC4BED" w:rsidP="00DC4BE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Рабочее место в порядке. Практическое задание выполнено.</w:t>
            </w:r>
          </w:p>
        </w:tc>
      </w:tr>
    </w:tbl>
    <w:p w:rsidR="00C0063E" w:rsidRDefault="00C0063E"/>
    <w:p w:rsidR="00936F91" w:rsidRDefault="00936F91" w:rsidP="00936F91">
      <w:pPr>
        <w:jc w:val="both"/>
        <w:rPr>
          <w:rFonts w:ascii="Times New Roman" w:hAnsi="Times New Roman" w:cs="Times New Roman"/>
          <w:sz w:val="28"/>
          <w:szCs w:val="28"/>
        </w:rPr>
      </w:pPr>
      <w:r w:rsidRPr="00936F91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936F91" w:rsidRPr="00936F91" w:rsidRDefault="00936F91" w:rsidP="00936F91">
      <w:pPr>
        <w:jc w:val="both"/>
        <w:rPr>
          <w:rFonts w:ascii="Times New Roman" w:hAnsi="Times New Roman" w:cs="Times New Roman"/>
          <w:sz w:val="28"/>
          <w:szCs w:val="28"/>
        </w:rPr>
      </w:pPr>
      <w:r w:rsidRPr="00936F91">
        <w:rPr>
          <w:rFonts w:ascii="Times New Roman" w:hAnsi="Times New Roman" w:cs="Times New Roman"/>
          <w:sz w:val="28"/>
          <w:szCs w:val="28"/>
        </w:rPr>
        <w:t>1. Стеблевой черенок герани приготовить (укоренить) заранее, до выполнения практической работы.</w:t>
      </w:r>
    </w:p>
    <w:p w:rsidR="00936F91" w:rsidRPr="00936F91" w:rsidRDefault="00936F91" w:rsidP="00936F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Pr="00936F91">
        <w:rPr>
          <w:rFonts w:ascii="Times New Roman" w:hAnsi="Times New Roman" w:cs="Times New Roman"/>
          <w:sz w:val="28"/>
          <w:szCs w:val="28"/>
        </w:rPr>
        <w:t xml:space="preserve">очвенную смесь приготовить заранее, </w:t>
      </w:r>
      <w:r w:rsidRPr="00936F91">
        <w:rPr>
          <w:rFonts w:ascii="Times New Roman" w:hAnsi="Times New Roman" w:cs="Times New Roman"/>
          <w:sz w:val="28"/>
          <w:szCs w:val="28"/>
        </w:rPr>
        <w:t>до выполнения практической работы.</w:t>
      </w:r>
    </w:p>
    <w:p w:rsidR="00936F91" w:rsidRPr="00936F91" w:rsidRDefault="00936F91" w:rsidP="00936F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36F91" w:rsidRPr="00936F91" w:rsidSect="00DC4BE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E6CCF"/>
    <w:multiLevelType w:val="hybridMultilevel"/>
    <w:tmpl w:val="9F88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C24F3"/>
    <w:multiLevelType w:val="hybridMultilevel"/>
    <w:tmpl w:val="662C3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B719D"/>
    <w:multiLevelType w:val="hybridMultilevel"/>
    <w:tmpl w:val="E5AA3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3E"/>
    <w:rsid w:val="0041083D"/>
    <w:rsid w:val="00936F91"/>
    <w:rsid w:val="00C0063E"/>
    <w:rsid w:val="00C05390"/>
    <w:rsid w:val="00DC4BED"/>
    <w:rsid w:val="00F2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D798"/>
  <w15:chartTrackingRefBased/>
  <w15:docId w15:val="{756ABE64-DB8B-4054-9DD4-3917126F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B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2022-02-02T16:29:00Z</dcterms:created>
  <dcterms:modified xsi:type="dcterms:W3CDTF">2022-02-02T17:15:00Z</dcterms:modified>
</cp:coreProperties>
</file>